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t>人教版四年级语文下册第六单元同步练习及答案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一、给下面的汉字注音。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檐      垠      蓑      穗      蚕      畔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二、照样子，加部首组成新字再组词。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例：天→蚕（蚕丝）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路→ （       ）      岛→ 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left="240"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皆→ （       ）      立→ 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三、用“望”字组词并填空，使句子完整。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1.在风雪交加的夜晚，寒号鸟（        ）地号叫着。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2.明明住院了，我和同学们一起去（        ）他。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3.农民伯伯在田里精心耕耘，（        ）能获得好收成。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4.我一定好好学习，不让爸爸妈妈（        ）。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四、词语接龙。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1.思考→（        ）→（        ）→（ 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2.悠然自得→（        ）→（        ）→（ 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3.成千上万→（        ）→（        ）→（ 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五、选词填空。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柔美   柔和   柔软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1.她说话的语气非常（      ），令人有如沐春风之感。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2.厚厚的落叶铺在地上，像（      ）的地毯。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3.她那（      ）的舞姿，博得观众一阵阵掌声。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六、句子大观园。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1.四周是丝绒般的碧绿草原和黑白两色的花牛。（连词成句）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2.小伙伴把茅穗儿放进嘴里嚼嚼。（改为“被”字句）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3.乡村四月闲人少，才了蚕桑又插田。（用现代汉语翻译句子）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七、口语交际。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乡村有美景，有淳朴的村民，有各种庄稼……你觉得乡村中最能打动你的地方在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哪里？说出来和同学分享一下。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八、阅读天地。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（一）课内阅读。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四时田园杂兴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昼出耕田夜绩麻，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村庄儿女各当家。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，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1.把古诗补充完整。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2.解释加点字词的意思。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绩麻：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未解：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供：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3.说一说后两句主要写了什么，表现了什么。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（二）课外阅读。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我爱乡村的傍晚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六月里的一天，我回到了阔别已久的山村故乡。上午，一场大雨把乡村的山川原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野冲洗得一尘不染。傍晚，我独自沿着田间小路，来到小时候常跟大姐一起去放牛的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小山岗。我美美地呼吸着田野里清新的空气；我尽情地欣赏着乡村恬静美丽的晚景！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眺望远处。啊，视线尽头多像一幅画；柔和的夕阳，绚丽的晚霞，横卧在不远的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天边群山，倚山而建的一簇簇的村落，一家家房顶上升起的袅袅的炊烟……奶奶还在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世时说过：一层山水一层人。我望着群山在遐想：大山背后又是一层怎样的山水？怎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样的人？这里看不到城市的车水马龙，听不到城市的各种音响喧闹，但却充满神秘。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近处，是一片金黄的稻田。一阵晚风吹来，稻苗一起一伏的，使我仿佛置身于一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个金色的海洋之中。稻田的边缘是一排排的丝瓜架，瓜蔓上开满了一朵朵金黄的花。辛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勤的小蜜蜂正“嗡嗡”的一边唱歌一边采蜜。丝瓜棚旁边那块碧绿的西瓜地上，虽然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没有蜜蜂的歌唱，却有着丰收的喜悦。瞧，一个个大西瓜像一个个胖娃娃似的，蝴蝶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在瓜蔓母亲的臂膀里，夕阳的余辉轻轻地爱抚着它们，催它们入睡。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在我身边的山坡上，则是另一番景象。三五只水牛正在草地上悠闲地啃着草，不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时还抬起头来，面对充满诗意的乡村晚景，“呜呜”地长叫来抒发自己快乐的情怀和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感受，那低沉浑厚的余音在宽阔的田野回旋，使人听了兴奋。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乡村的傍晚多美啊！我如果架照相机，定要把那起伏的山峰，金黄的稻田，西瓜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地里丰收的景象和那引颈高歌的大水牛一一拍摄下来，让它们永远留在我的影集里。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我多么喜欢乡村的傍晚啊！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1.结合短文填量词。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一（    ）村落    一（    ）照相机    一（    ）丝瓜架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2.短文是按照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顺序叙述的。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A.从远处到近处。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B.从整体到局部。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C.从外部到内部。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3.从文中找出一对前后照应的句子。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4.作者描写了乡村傍晚哪些景色？有什么作用？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九、习作。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以“难忘的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”为题，写一篇习作。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要求：1.把题目补充完整；2.语言简洁，详略得当；3.不少于350字。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Microsoft YaHei" w:eastAsia="Hiragino Sans GB" w:hAnsi="Hiragino Sans GB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Microsoft YaHei" w:eastAsia="Hiragino Sans GB" w:hAnsi="Hiragino Sans GB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一、yán   yín   suō   suì   cán   pàn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Hiragino Sans GB" w:hAnsi="Hiragino Sans GB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Microsoft YaHei" w:eastAsia="Hiragino Sans GB" w:hAnsi="Hiragino Sans GB" w:hint="default"/>
        </w:rPr>
        <w:t xml:space="preserve">二、示例：鹭   白鹭   捣   捣蛋   谐   和谐   笠   斗笠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三、1.绝望   2.看望（探望）   3.希望   4.失望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四、示例：1.考试   实验   验收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2.得心应手   手疾眼快   快人快语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3.万马奔腾   腾云驾雾   雾里看花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五、1.柔和   2.柔软   3.柔美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六、1.四周是草原和花牛。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2.茅穗儿被小伙伴放进嘴里嚼嚼。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3.四月到了，农民都开始忙农活，没有人闲着，刚结束了蚕桑的事又要插秧了。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七、略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八、（一）1.童孙未解供耕织   也傍桑阴学种瓜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2.把麻搓成线   不懂   从事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3.后两句写的是农村常见的现象，表现了农村儿童的天真情趣，流露出世人对热爱劳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动的农村儿童的赞扬。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（二）1.簇   架   排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2.A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3.我美美地呼吸着田野里清新的空气；我尽情地欣赏着乡村恬静美丽的晚景！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我多么喜欢乡村的傍晚啊！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4.起伏的山峰，金黄的稻田，西瓜地里丰收的景象以及引吭颈高歌的大水牛，突出了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乡村傍晚的美丽，抒发了作者喜爱傍晚的乡村的情感。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九、略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Hiragino Sans GB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147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